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DD7" w:rsidRPr="001E1DD7" w:rsidRDefault="001E1DD7" w:rsidP="001E1DD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6"/>
      </w:tblGrid>
      <w:tr w:rsidR="001E1DD7" w:rsidRPr="001E1DD7" w:rsidTr="001E1D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Wykaz podręczników do religii obo</w:t>
            </w:r>
            <w:r w:rsidR="00D575B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pl-PL"/>
              </w:rPr>
              <w:t>wiązujących w roku szkolnym 2026/2027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E1DD7" w:rsidRPr="005F2D2A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pl-PL"/>
              </w:rPr>
            </w:pPr>
            <w:r w:rsidRPr="005F2D2A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sz w:val="24"/>
                <w:szCs w:val="24"/>
                <w:lang w:eastAsia="pl-PL"/>
              </w:rPr>
              <w:t>ODDZIAŁ PRZEDSZKOLNY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PODRĘCZNIK Z ĆWICZENIAM ( Dwie części)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" Kocham Pana Jezusa"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autor: ks. dr Paweł Płaczek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Wydawnictwo Święty Wojciech Poznań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E1DD7" w:rsidRPr="005F2D2A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pl-PL"/>
              </w:rPr>
            </w:pPr>
            <w:r w:rsidRPr="005F2D2A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sz w:val="24"/>
                <w:szCs w:val="24"/>
                <w:lang w:eastAsia="pl-PL"/>
              </w:rPr>
              <w:t>KLASA  1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PODRĘCZNIK Z ĆWICZENIAMI ( Dwie części)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" Pan Bóg jest naszym Ojcem"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autor: ks. dr Paweł Płaczek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Wydawnictwo Święty Wojciech  Poznań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E1DD7" w:rsidRPr="005F2D2A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pl-PL"/>
              </w:rPr>
            </w:pPr>
            <w:r w:rsidRPr="005F2D2A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sz w:val="24"/>
                <w:szCs w:val="24"/>
                <w:lang w:eastAsia="pl-PL"/>
              </w:rPr>
              <w:t>KLASA  2 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PODRĘCZNIK Z ĆWICZENIAMI </w:t>
            </w:r>
            <w:r w:rsidRPr="001E1D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1E1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(Dwie części)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"Chcemy poznać Pana Jezusa"</w:t>
            </w:r>
          </w:p>
          <w:p w:rsidR="001E1DD7" w:rsidRPr="001E1DD7" w:rsidRDefault="005250C5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autor</w:t>
            </w:r>
            <w:r w:rsidR="001E1DD7" w:rsidRPr="001E1D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 ks. dr Paweł Płaczek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Wydawnictwo Święty Wojciech  Poznań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E1DD7" w:rsidRPr="005F2D2A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pl-PL"/>
              </w:rPr>
            </w:pPr>
            <w:r w:rsidRPr="005F2D2A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sz w:val="24"/>
                <w:szCs w:val="24"/>
                <w:lang w:eastAsia="pl-PL"/>
              </w:rPr>
              <w:t>KLASA  3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PODRĘCZNIK Z ĆWICZENIAMI  (Dwie części)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"Pan Jezus nas karmi"</w:t>
            </w:r>
          </w:p>
          <w:p w:rsidR="001E1DD7" w:rsidRPr="001E1DD7" w:rsidRDefault="005250C5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autor</w:t>
            </w:r>
            <w:r w:rsidR="001E1DD7" w:rsidRPr="001E1D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 ks. dr Paweł Płaczek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Wydawnictwo Święty Wojciech  Poznań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E1DD7" w:rsidRPr="005F2D2A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pl-PL"/>
              </w:rPr>
            </w:pPr>
            <w:r w:rsidRPr="005F2D2A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sz w:val="24"/>
                <w:szCs w:val="24"/>
                <w:lang w:eastAsia="pl-PL"/>
              </w:rPr>
              <w:t>KLASA  4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PODRĘCZNIK Z ĆWICZENIAMI</w:t>
            </w:r>
            <w:r w:rsidRPr="001E1D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1E1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(Dwie części)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"Pan Jezus jest naszym życiem"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autor: ks. dr Paweł Płaczek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Wydawnictwo Święty Wojciech  Poznań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E1DD7" w:rsidRPr="005F2D2A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pl-PL"/>
              </w:rPr>
            </w:pPr>
            <w:r w:rsidRPr="005F2D2A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sz w:val="24"/>
                <w:szCs w:val="24"/>
                <w:lang w:eastAsia="pl-PL"/>
              </w:rPr>
              <w:t>KLASA  5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PODRĘCZNIK Z ĆWICZENIAMI (Dwie części)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"Bóg szuka człowieka"</w:t>
            </w:r>
          </w:p>
          <w:p w:rsidR="001E1DD7" w:rsidRPr="001E1DD7" w:rsidRDefault="005250C5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autorzy</w:t>
            </w:r>
            <w:r w:rsidR="00D575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575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s. B. Zawiślak, ks. dr</w:t>
            </w:r>
            <w:r w:rsidR="001E1DD7" w:rsidRPr="001E1D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M. Wojtasik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Wydawnictwo Święty Wojciech  Poznań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E1DD7" w:rsidRPr="005F2D2A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pl-PL"/>
              </w:rPr>
            </w:pPr>
            <w:r w:rsidRPr="005F2D2A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sz w:val="24"/>
                <w:szCs w:val="24"/>
                <w:lang w:eastAsia="pl-PL"/>
              </w:rPr>
              <w:t>KLASA  6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PODRĘCZNIK Z ĆWICZENIAMI  (Dwie części)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"Jezus nas zbawia"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autorzy:  </w:t>
            </w:r>
            <w:r w:rsidR="00D57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s. B</w:t>
            </w:r>
            <w:r w:rsidRPr="001E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="00D57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Zawiślak</w:t>
            </w:r>
            <w:r w:rsidRPr="001E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, ks. </w:t>
            </w:r>
            <w:r w:rsidR="00D57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dr </w:t>
            </w:r>
            <w:r w:rsidRPr="001E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Wojtasik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Wydawnictwo Świętego Wojciecha  Poznań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E1DD7" w:rsidRPr="005F2D2A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pl-PL"/>
              </w:rPr>
            </w:pPr>
            <w:r w:rsidRPr="005F2D2A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sz w:val="24"/>
                <w:szCs w:val="24"/>
                <w:lang w:eastAsia="pl-PL"/>
              </w:rPr>
              <w:t>KLASA 7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PODRĘCZNIK Z ĆWICZENIAMI (Dwie części)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"Bóg wskazuje nam drogę"</w:t>
            </w:r>
          </w:p>
          <w:p w:rsidR="001E1DD7" w:rsidRPr="001E1DD7" w:rsidRDefault="005250C5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autorzy: s</w:t>
            </w:r>
            <w:r w:rsidR="00D575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bookmarkStart w:id="0" w:name="_GoBack"/>
            <w:bookmarkEnd w:id="0"/>
            <w:r w:rsidR="00D575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B. Zawiślak</w:t>
            </w:r>
            <w:r w:rsidR="001E1DD7" w:rsidRPr="001E1D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ks. dr M. Wojtasik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Wydawnictwo Święty Wojciech  Poznań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E1DD7" w:rsidRPr="005F2D2A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pl-PL"/>
              </w:rPr>
            </w:pPr>
            <w:r w:rsidRPr="005F2D2A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sz w:val="24"/>
                <w:szCs w:val="24"/>
                <w:lang w:eastAsia="pl-PL"/>
              </w:rPr>
              <w:t>KLASA 8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PODRĘCZNIK Z ĆWICZENIAMI  (Dwie części)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pl-PL"/>
              </w:rPr>
              <w:t>"Mocą Ducha Świętego zmieniamy świat"</w:t>
            </w:r>
          </w:p>
          <w:p w:rsidR="001E1DD7" w:rsidRPr="001E1DD7" w:rsidRDefault="00D575B8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autorzy: 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B.Zawiślak</w:t>
            </w:r>
            <w:proofErr w:type="spellEnd"/>
            <w:r w:rsidR="001E1DD7" w:rsidRPr="001E1D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ks. dr M. Wojtasik</w:t>
            </w:r>
          </w:p>
          <w:p w:rsidR="001E1DD7" w:rsidRPr="001E1DD7" w:rsidRDefault="001E1DD7" w:rsidP="001E1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E1DD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Wydawnictwo Święty Wojciech  Poznań</w:t>
            </w:r>
          </w:p>
        </w:tc>
      </w:tr>
    </w:tbl>
    <w:p w:rsidR="005F31A7" w:rsidRDefault="005F31A7"/>
    <w:sectPr w:rsidR="005F31A7" w:rsidSect="001E1DD7">
      <w:pgSz w:w="11906" w:h="16838"/>
      <w:pgMar w:top="28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DD7"/>
    <w:rsid w:val="001E1DD7"/>
    <w:rsid w:val="005250C5"/>
    <w:rsid w:val="005F2D2A"/>
    <w:rsid w:val="005F31A7"/>
    <w:rsid w:val="00D5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5EDCE"/>
  <w15:chartTrackingRefBased/>
  <w15:docId w15:val="{27D68E54-AAD1-42A3-A26F-33DE99CD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2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1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1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1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78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1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2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7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9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3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21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366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589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36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33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250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492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93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02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22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58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47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27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96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963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818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70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5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29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18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01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84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72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81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33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86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65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41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55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00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362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63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64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114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46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19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83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37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42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16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03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04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43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00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04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79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448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38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265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2962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46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03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</cp:revision>
  <cp:lastPrinted>2025-07-21T12:22:00Z</cp:lastPrinted>
  <dcterms:created xsi:type="dcterms:W3CDTF">2026-07-16T12:48:00Z</dcterms:created>
  <dcterms:modified xsi:type="dcterms:W3CDTF">2026-07-16T12:50:00Z</dcterms:modified>
</cp:coreProperties>
</file>